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539" w:rsidRDefault="00511539" w:rsidP="00511539">
      <w:bookmarkStart w:id="0" w:name="_GoBack"/>
      <w:r>
        <w:t>Коллекции итальянской женской одежды 2017</w:t>
      </w:r>
    </w:p>
    <w:p w:rsidR="00511539" w:rsidRDefault="00511539" w:rsidP="00511539">
      <w:r>
        <w:t xml:space="preserve">Итальянские марки прививают любовь к действительно красивым изделиям. Коллекция одежды от TRUSSARDI JEANS включает в себя самые разнообразные модели. Стильные изделия сделают повседневный образ оригинальным и ярким. Главная ставка делается на урбанистическое направление. Блузы выделяются яркими </w:t>
      </w:r>
      <w:proofErr w:type="spellStart"/>
      <w:r>
        <w:t>принтами</w:t>
      </w:r>
      <w:proofErr w:type="spellEnd"/>
      <w:r>
        <w:t xml:space="preserve"> и интересными фасонами. Приталенные и свободные платья можно сочетать с массивными аксессуарами. Использование природных материалов обеспечивает комфортное ношение одежды в течение всего дня.</w:t>
      </w:r>
    </w:p>
    <w:p w:rsidR="00511539" w:rsidRDefault="00511539" w:rsidP="00511539">
      <w:r>
        <w:t>Молодость и свежесть коллекции от TWIN-SET</w:t>
      </w:r>
    </w:p>
    <w:p w:rsidR="00511539" w:rsidRDefault="00511539" w:rsidP="00511539">
      <w:r>
        <w:t xml:space="preserve">Довольно молодой бренд TWIN-SET в 2017 году порадовал представительниц прекрасного пола необычайно интересными образами. Обыгрывая неоднозначный </w:t>
      </w:r>
      <w:proofErr w:type="spellStart"/>
      <w:r>
        <w:t>винтажный</w:t>
      </w:r>
      <w:proofErr w:type="spellEnd"/>
      <w:r>
        <w:t xml:space="preserve"> стиль, дизайнеры добавили к нему чуточку современности, сделав его актуальным и востребованным. Все новинки — это посвящение мечтательной и романтичной натуре. Жительница крупного города может одевать изделия от TWIN-SET по любому случаю. Одежда привлекает внимание причудливыми вышивками, кружевом и изобилием трикотажа. </w:t>
      </w:r>
    </w:p>
    <w:p w:rsidR="00511539" w:rsidRDefault="00511539" w:rsidP="00511539">
      <w:r>
        <w:t>С юмором к модным веяниями</w:t>
      </w:r>
    </w:p>
    <w:p w:rsidR="00511539" w:rsidRDefault="00511539" w:rsidP="00511539">
      <w:r>
        <w:t>Марка LOVE MOSCHINO прославилась довольно ироничным отношением к модным тенденциям. Что бы это ни было — толстовки, майки, свитера или платья — все они украшены эпатажными узорами и надписями. Этот факт определяет разнообразную по оттенкам и переходам цветовую гамму. Новые изделия лишены напыщенности и пафоса, но обладают яркой выразительностью и игривым характером. Благодаря использованию натуральных тканей, одежда легко и комфортно носится даже знойным летом. Каждая из моделей придаст позитивного настроя не только вам, но и всем, кто вас окружает.</w:t>
      </w:r>
    </w:p>
    <w:p w:rsidR="00511539" w:rsidRDefault="00511539" w:rsidP="00511539">
      <w:r>
        <w:t>Шик и роскошь моделей RED VALENTINO и PINKO</w:t>
      </w:r>
    </w:p>
    <w:p w:rsidR="00511539" w:rsidRDefault="00511539" w:rsidP="00511539">
      <w:r>
        <w:t xml:space="preserve"> Воплощением безупречного стиля и вкуса стала новая коллекция от RED VALENTINO. Модели представляют собой неповторимое женственное совершенство.</w:t>
      </w:r>
      <w:r w:rsidRPr="00511539">
        <w:t xml:space="preserve"> </w:t>
      </w:r>
      <w:r>
        <w:t xml:space="preserve">Плавные силуэты скроют недостатки и акцентируют внимание на преимуществах фигуры. В цветовой гамме линейки преобладают оттенки черного, красного, бежевого и розового. Интересной деталью можно назвать использование растительных и животных орнаментов. </w:t>
      </w:r>
    </w:p>
    <w:p w:rsidR="009720AF" w:rsidRDefault="00511539" w:rsidP="00511539">
      <w:r>
        <w:t xml:space="preserve"> Изделия от PINKO стирают какие-либо грани между возрастными категориями и социальным статусом своих поклонниц. Платья, блузы и юбки этого бренда запоминаются оригинальным кроем и использованием нестандартных аксессуаров. Коллекция охватывает как повседневные образы, так и вечерние туалеты. Сдержанные фасоны часто комбинируются с легкомысленным декором.</w:t>
      </w:r>
      <w:bookmarkEnd w:id="0"/>
    </w:p>
    <w:sectPr w:rsidR="00972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856"/>
    <w:rsid w:val="00511539"/>
    <w:rsid w:val="009720AF"/>
    <w:rsid w:val="00B2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B5CC78-05D0-4A5B-9716-EA4A3F7E2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364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Цветок</dc:creator>
  <cp:keywords/>
  <dc:description/>
  <cp:lastModifiedBy>Цветок</cp:lastModifiedBy>
  <cp:revision>3</cp:revision>
  <dcterms:created xsi:type="dcterms:W3CDTF">2017-05-31T12:42:00Z</dcterms:created>
  <dcterms:modified xsi:type="dcterms:W3CDTF">2017-05-31T12:46:00Z</dcterms:modified>
</cp:coreProperties>
</file>